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04" w:rsidRDefault="00126EE5" w:rsidP="00A5277A">
      <w:pPr>
        <w:tabs>
          <w:tab w:val="left" w:pos="142"/>
        </w:tabs>
        <w:ind w:left="-284" w:firstLine="284"/>
        <w:jc w:val="right"/>
        <w:rPr>
          <w:bCs/>
          <w:sz w:val="28"/>
        </w:rPr>
      </w:pPr>
      <w:r>
        <w:rPr>
          <w:bCs/>
          <w:sz w:val="28"/>
        </w:rPr>
        <w:t>Проект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01629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0A5EF4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B6A7D">
        <w:rPr>
          <w:sz w:val="28"/>
          <w:szCs w:val="28"/>
        </w:rPr>
        <w:t>восьмая</w:t>
      </w:r>
      <w:r w:rsidR="003E591A">
        <w:rPr>
          <w:sz w:val="28"/>
          <w:szCs w:val="28"/>
        </w:rPr>
        <w:t xml:space="preserve"> </w:t>
      </w:r>
      <w:r w:rsidR="0001629B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DE5312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27553F">
        <w:rPr>
          <w:sz w:val="28"/>
          <w:szCs w:val="28"/>
        </w:rPr>
        <w:t xml:space="preserve"> </w:t>
      </w:r>
      <w:r w:rsidR="00BB5B91">
        <w:rPr>
          <w:sz w:val="28"/>
          <w:szCs w:val="28"/>
        </w:rPr>
        <w:t xml:space="preserve">                 </w:t>
      </w:r>
      <w:r w:rsidR="0001629B">
        <w:rPr>
          <w:sz w:val="28"/>
          <w:szCs w:val="28"/>
        </w:rPr>
        <w:t>2016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 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</w:t>
      </w:r>
      <w:r w:rsidR="008D78AE">
        <w:rPr>
          <w:sz w:val="28"/>
          <w:szCs w:val="28"/>
        </w:rPr>
        <w:t>.12.201</w:t>
      </w:r>
      <w:r w:rsidR="0001629B">
        <w:rPr>
          <w:sz w:val="28"/>
          <w:szCs w:val="28"/>
        </w:rPr>
        <w:t>5</w:t>
      </w:r>
      <w:r w:rsidR="008D78AE">
        <w:rPr>
          <w:sz w:val="28"/>
          <w:szCs w:val="28"/>
        </w:rPr>
        <w:t xml:space="preserve"> г. № </w:t>
      </w:r>
      <w:r w:rsidR="0001629B">
        <w:rPr>
          <w:sz w:val="28"/>
          <w:szCs w:val="28"/>
        </w:rPr>
        <w:t>29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01629B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01629B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01629B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23</w:t>
      </w:r>
      <w:r>
        <w:rPr>
          <w:sz w:val="28"/>
          <w:szCs w:val="28"/>
        </w:rPr>
        <w:t xml:space="preserve"> декабря  201</w:t>
      </w:r>
      <w:r w:rsidR="003C29E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№ </w:t>
      </w:r>
      <w:r w:rsidR="003C29E7">
        <w:rPr>
          <w:sz w:val="28"/>
          <w:szCs w:val="28"/>
        </w:rPr>
        <w:t>29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3C29E7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3C29E7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3C29E7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</w:t>
      </w:r>
      <w:r w:rsidR="00ED1905">
        <w:rPr>
          <w:sz w:val="28"/>
          <w:szCs w:val="28"/>
        </w:rPr>
        <w:t xml:space="preserve">(с изменениями от </w:t>
      </w:r>
      <w:r w:rsidR="00B80498">
        <w:rPr>
          <w:sz w:val="28"/>
          <w:szCs w:val="28"/>
        </w:rPr>
        <w:t xml:space="preserve">21 </w:t>
      </w:r>
      <w:r w:rsidR="00533D79">
        <w:rPr>
          <w:sz w:val="28"/>
          <w:szCs w:val="28"/>
        </w:rPr>
        <w:t>марта</w:t>
      </w:r>
      <w:r w:rsidR="00B80498">
        <w:rPr>
          <w:sz w:val="28"/>
          <w:szCs w:val="28"/>
        </w:rPr>
        <w:t xml:space="preserve"> </w:t>
      </w:r>
      <w:r w:rsidR="00BC3E78">
        <w:rPr>
          <w:sz w:val="28"/>
          <w:szCs w:val="28"/>
        </w:rPr>
        <w:t>2016 года</w:t>
      </w:r>
      <w:r w:rsidR="006D6A36">
        <w:rPr>
          <w:sz w:val="28"/>
          <w:szCs w:val="28"/>
        </w:rPr>
        <w:t xml:space="preserve"> №</w:t>
      </w:r>
      <w:r w:rsidR="000A4658">
        <w:rPr>
          <w:sz w:val="28"/>
          <w:szCs w:val="28"/>
        </w:rPr>
        <w:t xml:space="preserve"> </w:t>
      </w:r>
      <w:r w:rsidR="006D6A36">
        <w:rPr>
          <w:sz w:val="28"/>
          <w:szCs w:val="28"/>
        </w:rPr>
        <w:t>49</w:t>
      </w:r>
      <w:r w:rsidR="000A4658">
        <w:rPr>
          <w:sz w:val="28"/>
          <w:szCs w:val="28"/>
        </w:rPr>
        <w:t>, от 24 мая 2016 года № 52</w:t>
      </w:r>
      <w:r w:rsidR="001E3A3C">
        <w:rPr>
          <w:sz w:val="28"/>
          <w:szCs w:val="28"/>
        </w:rPr>
        <w:t>, от 16 августа 2016 года № 68</w:t>
      </w:r>
      <w:r w:rsidR="00BC3E78">
        <w:rPr>
          <w:sz w:val="28"/>
          <w:szCs w:val="28"/>
        </w:rPr>
        <w:t>, от 29 сентября 2016 года №80</w:t>
      </w:r>
      <w:r w:rsidR="006D6A36">
        <w:rPr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 цифры «</w:t>
      </w:r>
      <w:r w:rsidR="000D06B9">
        <w:rPr>
          <w:sz w:val="28"/>
          <w:szCs w:val="28"/>
        </w:rPr>
        <w:t>1091157,6</w:t>
      </w:r>
      <w:r>
        <w:rPr>
          <w:sz w:val="28"/>
          <w:szCs w:val="28"/>
        </w:rPr>
        <w:t>» заменить цифрами «</w:t>
      </w:r>
      <w:r w:rsidR="000D06B9">
        <w:rPr>
          <w:sz w:val="28"/>
          <w:szCs w:val="28"/>
        </w:rPr>
        <w:t>1091975,0</w:t>
      </w:r>
      <w:r w:rsidR="00A93116">
        <w:rPr>
          <w:sz w:val="28"/>
          <w:szCs w:val="28"/>
        </w:rPr>
        <w:t>»; цифры «</w:t>
      </w:r>
      <w:r w:rsidR="000D06B9">
        <w:rPr>
          <w:sz w:val="28"/>
          <w:szCs w:val="28"/>
        </w:rPr>
        <w:t>955525,6</w:t>
      </w:r>
      <w:r>
        <w:rPr>
          <w:sz w:val="28"/>
          <w:szCs w:val="28"/>
        </w:rPr>
        <w:t>» заменить цифрами «</w:t>
      </w:r>
      <w:r w:rsidR="000D06B9">
        <w:rPr>
          <w:sz w:val="28"/>
          <w:szCs w:val="28"/>
        </w:rPr>
        <w:t>955540,6</w:t>
      </w:r>
      <w:r>
        <w:rPr>
          <w:sz w:val="28"/>
          <w:szCs w:val="28"/>
        </w:rPr>
        <w:t>»; цифры «</w:t>
      </w:r>
      <w:r w:rsidR="000D06B9">
        <w:rPr>
          <w:sz w:val="28"/>
          <w:szCs w:val="28"/>
        </w:rPr>
        <w:t>955179,6</w:t>
      </w:r>
      <w:r w:rsidR="00A93116">
        <w:rPr>
          <w:sz w:val="28"/>
          <w:szCs w:val="28"/>
        </w:rPr>
        <w:t>» заменить цифрами «</w:t>
      </w:r>
      <w:r w:rsidR="001E4E80">
        <w:rPr>
          <w:sz w:val="28"/>
          <w:szCs w:val="28"/>
        </w:rPr>
        <w:t>955179,6</w:t>
      </w:r>
      <w:r w:rsidR="00BB5B91">
        <w:rPr>
          <w:sz w:val="28"/>
          <w:szCs w:val="28"/>
        </w:rPr>
        <w:t>»</w:t>
      </w:r>
      <w:r w:rsidR="00BB6A59">
        <w:rPr>
          <w:sz w:val="28"/>
          <w:szCs w:val="28"/>
        </w:rPr>
        <w:t>;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 цифры «</w:t>
      </w:r>
      <w:r w:rsidR="000D06B9">
        <w:rPr>
          <w:sz w:val="28"/>
          <w:szCs w:val="28"/>
        </w:rPr>
        <w:t>1138341,4</w:t>
      </w:r>
      <w:r>
        <w:rPr>
          <w:sz w:val="28"/>
          <w:szCs w:val="28"/>
        </w:rPr>
        <w:t>» заменить цифрами «</w:t>
      </w:r>
      <w:r w:rsidR="000D06B9">
        <w:rPr>
          <w:sz w:val="28"/>
          <w:szCs w:val="28"/>
        </w:rPr>
        <w:t>1139158,8</w:t>
      </w:r>
      <w:r>
        <w:rPr>
          <w:sz w:val="28"/>
          <w:szCs w:val="28"/>
        </w:rPr>
        <w:t>»;</w:t>
      </w:r>
    </w:p>
    <w:p w:rsidR="008D78AE" w:rsidRPr="00B41019" w:rsidRDefault="008D78AE" w:rsidP="00C90359">
      <w:pPr>
        <w:jc w:val="both"/>
        <w:rPr>
          <w:sz w:val="28"/>
          <w:szCs w:val="28"/>
        </w:rPr>
      </w:pPr>
      <w:r w:rsidRPr="00B41019">
        <w:rPr>
          <w:sz w:val="28"/>
          <w:szCs w:val="28"/>
        </w:rPr>
        <w:t>1.</w:t>
      </w:r>
      <w:r w:rsidR="000D06B9">
        <w:rPr>
          <w:sz w:val="28"/>
          <w:szCs w:val="28"/>
        </w:rPr>
        <w:t>2</w:t>
      </w:r>
      <w:r w:rsidRPr="00B41019">
        <w:rPr>
          <w:sz w:val="28"/>
          <w:szCs w:val="28"/>
        </w:rPr>
        <w:t xml:space="preserve">.  в статье </w:t>
      </w:r>
      <w:r w:rsidR="007E58E8" w:rsidRPr="00B41019">
        <w:rPr>
          <w:sz w:val="28"/>
          <w:szCs w:val="28"/>
        </w:rPr>
        <w:t>6</w:t>
      </w:r>
      <w:r w:rsidRPr="00B41019">
        <w:rPr>
          <w:sz w:val="28"/>
          <w:szCs w:val="28"/>
        </w:rPr>
        <w:t xml:space="preserve">: </w:t>
      </w:r>
    </w:p>
    <w:p w:rsidR="006C2B85" w:rsidRDefault="00170021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06B9">
        <w:rPr>
          <w:sz w:val="28"/>
          <w:szCs w:val="28"/>
        </w:rPr>
        <w:t>2</w:t>
      </w:r>
      <w:r>
        <w:rPr>
          <w:sz w:val="28"/>
          <w:szCs w:val="28"/>
        </w:rPr>
        <w:t>.1.</w:t>
      </w:r>
      <w:r w:rsidR="006C2B85" w:rsidRPr="006C2B85">
        <w:rPr>
          <w:sz w:val="28"/>
          <w:szCs w:val="28"/>
        </w:rPr>
        <w:t xml:space="preserve"> </w:t>
      </w:r>
      <w:r w:rsidR="006C2B85">
        <w:rPr>
          <w:sz w:val="28"/>
          <w:szCs w:val="28"/>
        </w:rPr>
        <w:t>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1.1</w:t>
      </w:r>
      <w:r w:rsidR="005E748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5 «Распределение бюджетных ассигнований по разделам, подразделам, целевым статьям и </w:t>
      </w:r>
      <w:r w:rsidR="00951696">
        <w:rPr>
          <w:sz w:val="28"/>
          <w:szCs w:val="28"/>
        </w:rPr>
        <w:t>группа</w:t>
      </w:r>
      <w:r w:rsidR="00F03027">
        <w:rPr>
          <w:sz w:val="28"/>
          <w:szCs w:val="28"/>
        </w:rPr>
        <w:t xml:space="preserve">м и подгруппам видов </w:t>
      </w:r>
      <w:r w:rsidR="008D78AE">
        <w:rPr>
          <w:sz w:val="28"/>
          <w:szCs w:val="28"/>
        </w:rPr>
        <w:t>расходов бюджета  Ордынского района Новосибирской области</w:t>
      </w:r>
      <w:r w:rsidR="005E7484">
        <w:rPr>
          <w:sz w:val="28"/>
          <w:szCs w:val="28"/>
        </w:rPr>
        <w:t xml:space="preserve"> на 201</w:t>
      </w:r>
      <w:r w:rsidR="00430C9F">
        <w:rPr>
          <w:sz w:val="28"/>
          <w:szCs w:val="28"/>
        </w:rPr>
        <w:t>6</w:t>
      </w:r>
      <w:r w:rsidR="005E7484">
        <w:rPr>
          <w:sz w:val="28"/>
          <w:szCs w:val="28"/>
        </w:rPr>
        <w:t xml:space="preserve"> год</w:t>
      </w:r>
      <w:r w:rsidR="008D78AE">
        <w:rPr>
          <w:sz w:val="28"/>
          <w:szCs w:val="28"/>
        </w:rPr>
        <w:t>» в  прилагаемой редакции (приложение №</w:t>
      </w:r>
      <w:r w:rsidR="00147143">
        <w:rPr>
          <w:sz w:val="28"/>
          <w:szCs w:val="28"/>
        </w:rPr>
        <w:t>1</w:t>
      </w:r>
      <w:r w:rsidR="008D78AE">
        <w:rPr>
          <w:sz w:val="28"/>
          <w:szCs w:val="28"/>
        </w:rPr>
        <w:t>);</w:t>
      </w:r>
    </w:p>
    <w:p w:rsidR="000B2C67" w:rsidRDefault="00DF14EA" w:rsidP="0028295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D06B9">
        <w:rPr>
          <w:sz w:val="28"/>
          <w:szCs w:val="28"/>
        </w:rPr>
        <w:t>2</w:t>
      </w:r>
      <w:r w:rsidR="000B2C67">
        <w:rPr>
          <w:sz w:val="28"/>
          <w:szCs w:val="28"/>
        </w:rPr>
        <w:t>.2. в части 3:</w:t>
      </w:r>
    </w:p>
    <w:p w:rsidR="008D78AE" w:rsidRDefault="000B2C67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D78AE">
        <w:rPr>
          <w:sz w:val="28"/>
          <w:szCs w:val="28"/>
        </w:rPr>
        <w:t xml:space="preserve">) в пункте </w:t>
      </w:r>
      <w:r w:rsidR="006A40F6">
        <w:rPr>
          <w:sz w:val="28"/>
          <w:szCs w:val="28"/>
        </w:rPr>
        <w:t>1</w:t>
      </w:r>
      <w:r w:rsidR="008D78AE">
        <w:rPr>
          <w:sz w:val="28"/>
          <w:szCs w:val="28"/>
        </w:rPr>
        <w:t xml:space="preserve">  утвердить таблицу 1.1</w:t>
      </w:r>
      <w:r w:rsidR="005E748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 приложения № </w:t>
      </w:r>
      <w:r w:rsidR="00064336">
        <w:rPr>
          <w:sz w:val="28"/>
          <w:szCs w:val="28"/>
        </w:rPr>
        <w:t>7</w:t>
      </w:r>
      <w:r w:rsidR="008D78AE">
        <w:rPr>
          <w:sz w:val="28"/>
          <w:szCs w:val="28"/>
        </w:rPr>
        <w:t xml:space="preserve"> «Ведомственная  структура расходов бюджета Ордынского района Новосибирской области</w:t>
      </w:r>
      <w:r w:rsidR="005E7484">
        <w:rPr>
          <w:sz w:val="28"/>
          <w:szCs w:val="28"/>
        </w:rPr>
        <w:t xml:space="preserve"> на 201</w:t>
      </w:r>
      <w:r w:rsidR="00430C9F">
        <w:rPr>
          <w:sz w:val="28"/>
          <w:szCs w:val="28"/>
        </w:rPr>
        <w:t>6</w:t>
      </w:r>
      <w:r w:rsidR="005E7484">
        <w:rPr>
          <w:sz w:val="28"/>
          <w:szCs w:val="28"/>
        </w:rPr>
        <w:t xml:space="preserve"> год</w:t>
      </w:r>
      <w:r w:rsidR="007E58E8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(приложение № </w:t>
      </w:r>
      <w:r w:rsidR="00147143"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0D06B9" w:rsidRDefault="00BC3E78" w:rsidP="00731459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731459">
        <w:rPr>
          <w:sz w:val="28"/>
          <w:szCs w:val="28"/>
        </w:rPr>
        <w:t xml:space="preserve">. в статье 13: </w:t>
      </w:r>
    </w:p>
    <w:p w:rsidR="000D06B9" w:rsidRDefault="00BC3E78" w:rsidP="000D06B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1.3</w:t>
      </w:r>
      <w:r w:rsidR="000D06B9">
        <w:rPr>
          <w:bCs/>
          <w:sz w:val="28"/>
          <w:szCs w:val="28"/>
        </w:rPr>
        <w:t xml:space="preserve">.1. в пункте 3 части 1 </w:t>
      </w:r>
      <w:r w:rsidR="000D06B9" w:rsidRPr="00324B67">
        <w:rPr>
          <w:bCs/>
          <w:sz w:val="28"/>
          <w:szCs w:val="28"/>
        </w:rPr>
        <w:t xml:space="preserve">утвердить таблицу </w:t>
      </w:r>
      <w:r w:rsidR="000D06B9">
        <w:rPr>
          <w:bCs/>
          <w:sz w:val="28"/>
          <w:szCs w:val="28"/>
        </w:rPr>
        <w:t>3</w:t>
      </w:r>
      <w:r w:rsidR="000D06B9" w:rsidRPr="00324B67">
        <w:rPr>
          <w:bCs/>
          <w:sz w:val="28"/>
          <w:szCs w:val="28"/>
        </w:rPr>
        <w:t xml:space="preserve"> приложения № 4</w:t>
      </w:r>
      <w:r w:rsidR="000D06B9" w:rsidRPr="009E2932">
        <w:rPr>
          <w:sz w:val="28"/>
          <w:szCs w:val="28"/>
        </w:rPr>
        <w:t xml:space="preserve"> </w:t>
      </w:r>
      <w:r w:rsidR="000D06B9">
        <w:rPr>
          <w:sz w:val="28"/>
          <w:szCs w:val="28"/>
        </w:rPr>
        <w:t>«</w:t>
      </w:r>
      <w:r w:rsidR="000D06B9" w:rsidRPr="00916B72">
        <w:rPr>
          <w:sz w:val="28"/>
          <w:szCs w:val="28"/>
        </w:rPr>
        <w:t xml:space="preserve">Распределение субсидий на реализацию мероприятий по обеспечению сбалансированности </w:t>
      </w:r>
      <w:r w:rsidR="000D06B9" w:rsidRPr="00916B72">
        <w:rPr>
          <w:sz w:val="28"/>
          <w:szCs w:val="28"/>
        </w:rPr>
        <w:lastRenderedPageBreak/>
        <w:t>местных бюджетов в рамк</w:t>
      </w:r>
      <w:r>
        <w:rPr>
          <w:sz w:val="28"/>
          <w:szCs w:val="28"/>
        </w:rPr>
        <w:t>ах государственной программы Новосибирской области</w:t>
      </w:r>
      <w:r w:rsidR="000D06B9" w:rsidRPr="00916B72">
        <w:rPr>
          <w:sz w:val="28"/>
          <w:szCs w:val="28"/>
        </w:rPr>
        <w:t xml:space="preserve"> "Управление государственными финансами в </w:t>
      </w:r>
      <w:r>
        <w:rPr>
          <w:sz w:val="28"/>
          <w:szCs w:val="28"/>
        </w:rPr>
        <w:t>Новосибирской области</w:t>
      </w:r>
      <w:r w:rsidRPr="00916B72">
        <w:rPr>
          <w:sz w:val="28"/>
          <w:szCs w:val="28"/>
        </w:rPr>
        <w:t xml:space="preserve"> </w:t>
      </w:r>
      <w:r w:rsidR="000D06B9" w:rsidRPr="00916B72">
        <w:rPr>
          <w:sz w:val="28"/>
          <w:szCs w:val="28"/>
        </w:rPr>
        <w:t>на 2014-2019 г</w:t>
      </w:r>
      <w:r w:rsidR="000D06B9">
        <w:rPr>
          <w:sz w:val="28"/>
          <w:szCs w:val="28"/>
        </w:rPr>
        <w:t>оды</w:t>
      </w:r>
      <w:r w:rsidR="000D06B9" w:rsidRPr="00916B72">
        <w:rPr>
          <w:sz w:val="28"/>
          <w:szCs w:val="28"/>
        </w:rPr>
        <w:t>"</w:t>
      </w:r>
      <w:r w:rsidR="000D06B9">
        <w:rPr>
          <w:sz w:val="28"/>
          <w:szCs w:val="28"/>
        </w:rPr>
        <w:t xml:space="preserve"> на 2016 год</w:t>
      </w:r>
      <w:r w:rsidR="000D06B9" w:rsidRPr="009E2932">
        <w:rPr>
          <w:sz w:val="28"/>
          <w:szCs w:val="28"/>
        </w:rPr>
        <w:t xml:space="preserve"> </w:t>
      </w:r>
      <w:r w:rsidR="000D06B9" w:rsidRPr="00324B67">
        <w:rPr>
          <w:sz w:val="28"/>
          <w:szCs w:val="28"/>
        </w:rPr>
        <w:t xml:space="preserve">в  прилагаемой редакции (приложение № </w:t>
      </w:r>
      <w:r w:rsidR="000D06B9">
        <w:rPr>
          <w:sz w:val="28"/>
          <w:szCs w:val="28"/>
        </w:rPr>
        <w:t>3</w:t>
      </w:r>
      <w:r w:rsidR="000D06B9" w:rsidRPr="00324B67">
        <w:rPr>
          <w:sz w:val="28"/>
          <w:szCs w:val="28"/>
        </w:rPr>
        <w:t>);</w:t>
      </w:r>
    </w:p>
    <w:p w:rsidR="00F062FC" w:rsidRPr="005D4372" w:rsidRDefault="00F062FC" w:rsidP="00F062FC">
      <w:pPr>
        <w:jc w:val="both"/>
        <w:rPr>
          <w:sz w:val="28"/>
          <w:szCs w:val="28"/>
        </w:rPr>
      </w:pPr>
      <w:r w:rsidRPr="005D4372">
        <w:rPr>
          <w:sz w:val="28"/>
          <w:szCs w:val="28"/>
        </w:rPr>
        <w:t>1.</w:t>
      </w:r>
      <w:r w:rsidR="00BC3E78">
        <w:rPr>
          <w:sz w:val="28"/>
          <w:szCs w:val="28"/>
        </w:rPr>
        <w:t>4</w:t>
      </w:r>
      <w:r w:rsidRPr="005D4372">
        <w:rPr>
          <w:sz w:val="28"/>
          <w:szCs w:val="28"/>
        </w:rPr>
        <w:t>. в статье 15:</w:t>
      </w:r>
    </w:p>
    <w:p w:rsidR="00F062FC" w:rsidRDefault="00BC3E78" w:rsidP="00F062FC">
      <w:pPr>
        <w:jc w:val="both"/>
        <w:rPr>
          <w:sz w:val="28"/>
          <w:szCs w:val="28"/>
        </w:rPr>
      </w:pPr>
      <w:r>
        <w:rPr>
          <w:bCs/>
          <w:spacing w:val="-6"/>
          <w:sz w:val="28"/>
          <w:szCs w:val="28"/>
        </w:rPr>
        <w:t>1.4</w:t>
      </w:r>
      <w:r w:rsidR="00F062FC">
        <w:rPr>
          <w:bCs/>
          <w:spacing w:val="-6"/>
          <w:sz w:val="28"/>
          <w:szCs w:val="28"/>
        </w:rPr>
        <w:t>.1. в пункте 1 утвердить  приложение № 11</w:t>
      </w:r>
      <w:r w:rsidR="00F062FC" w:rsidRPr="00CF50D8">
        <w:t xml:space="preserve"> </w:t>
      </w:r>
      <w:r w:rsidR="00F062FC">
        <w:rPr>
          <w:sz w:val="28"/>
          <w:szCs w:val="28"/>
        </w:rPr>
        <w:t xml:space="preserve">«Перечень муниципальных </w:t>
      </w:r>
      <w:r w:rsidR="00F062FC" w:rsidRPr="00CF50D8">
        <w:rPr>
          <w:sz w:val="28"/>
          <w:szCs w:val="28"/>
        </w:rPr>
        <w:t xml:space="preserve"> программ, предусмотренных к финансированию из бюджета Ордынского района Новосибирской области</w:t>
      </w:r>
      <w:r w:rsidR="00F062FC">
        <w:rPr>
          <w:sz w:val="28"/>
          <w:szCs w:val="28"/>
        </w:rPr>
        <w:t xml:space="preserve"> на 2016 год» в  прилагаемой редакции (приложение № 4);</w:t>
      </w:r>
    </w:p>
    <w:p w:rsidR="002D7449" w:rsidRDefault="002D7449" w:rsidP="002D7449">
      <w:pPr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 w:rsidR="00B21117">
        <w:rPr>
          <w:sz w:val="28"/>
          <w:szCs w:val="28"/>
        </w:rPr>
        <w:t>.</w:t>
      </w:r>
      <w:r w:rsidR="000D06B9">
        <w:rPr>
          <w:sz w:val="28"/>
          <w:szCs w:val="28"/>
        </w:rPr>
        <w:t>5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16:</w:t>
      </w:r>
    </w:p>
    <w:p w:rsidR="007214D1" w:rsidRDefault="007214D1" w:rsidP="007214D1">
      <w:pPr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</w:t>
      </w:r>
      <w:r w:rsidR="006D6A36">
        <w:rPr>
          <w:bCs/>
          <w:spacing w:val="-6"/>
          <w:sz w:val="28"/>
          <w:szCs w:val="28"/>
        </w:rPr>
        <w:t>1.</w:t>
      </w:r>
      <w:r w:rsidR="000D06B9">
        <w:rPr>
          <w:bCs/>
          <w:spacing w:val="-6"/>
          <w:sz w:val="28"/>
          <w:szCs w:val="28"/>
        </w:rPr>
        <w:t>5</w:t>
      </w:r>
      <w:r w:rsidR="006B3413">
        <w:rPr>
          <w:bCs/>
          <w:spacing w:val="-6"/>
          <w:sz w:val="28"/>
          <w:szCs w:val="28"/>
        </w:rPr>
        <w:t>.1.</w:t>
      </w:r>
      <w:r>
        <w:rPr>
          <w:bCs/>
          <w:spacing w:val="-6"/>
          <w:sz w:val="28"/>
          <w:szCs w:val="28"/>
        </w:rPr>
        <w:t xml:space="preserve"> в пункте 1</w:t>
      </w:r>
      <w:r w:rsidR="003E2FBA" w:rsidRPr="003E2FBA">
        <w:rPr>
          <w:bCs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утвердить таблицу 1.1 приложения № 1</w:t>
      </w:r>
      <w:r w:rsidR="003613EA">
        <w:rPr>
          <w:bCs/>
          <w:spacing w:val="-6"/>
          <w:sz w:val="28"/>
          <w:szCs w:val="28"/>
        </w:rPr>
        <w:t>2</w:t>
      </w:r>
      <w:r>
        <w:rPr>
          <w:bCs/>
          <w:spacing w:val="-6"/>
          <w:szCs w:val="28"/>
        </w:rPr>
        <w:t xml:space="preserve"> «</w:t>
      </w:r>
      <w:r>
        <w:rPr>
          <w:bCs/>
          <w:spacing w:val="-6"/>
          <w:sz w:val="28"/>
          <w:szCs w:val="28"/>
        </w:rPr>
        <w:t>Источники финансирования</w:t>
      </w:r>
      <w:r w:rsidR="00466045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дефицита  бюджета</w:t>
      </w:r>
      <w:r w:rsidR="00026C20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Ордынского района</w:t>
      </w:r>
      <w:r w:rsidR="00026C20">
        <w:rPr>
          <w:bCs/>
          <w:spacing w:val="-6"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 xml:space="preserve"> Новосибирской области на 201</w:t>
      </w:r>
      <w:r w:rsidR="002D7449">
        <w:rPr>
          <w:bCs/>
          <w:spacing w:val="-6"/>
          <w:sz w:val="28"/>
          <w:szCs w:val="28"/>
        </w:rPr>
        <w:t>6</w:t>
      </w:r>
      <w:r>
        <w:rPr>
          <w:bCs/>
          <w:spacing w:val="-6"/>
          <w:sz w:val="28"/>
          <w:szCs w:val="28"/>
        </w:rPr>
        <w:t xml:space="preserve"> год» в прилагаемой редакции (приложение № </w:t>
      </w:r>
      <w:r w:rsidR="00680110">
        <w:rPr>
          <w:bCs/>
          <w:spacing w:val="-6"/>
          <w:sz w:val="28"/>
          <w:szCs w:val="28"/>
        </w:rPr>
        <w:t>5</w:t>
      </w:r>
      <w:r w:rsidR="00C33260">
        <w:rPr>
          <w:bCs/>
          <w:spacing w:val="-6"/>
          <w:sz w:val="28"/>
          <w:szCs w:val="28"/>
        </w:rPr>
        <w:t>)</w:t>
      </w:r>
      <w:r w:rsidR="00B752AB">
        <w:rPr>
          <w:bCs/>
          <w:spacing w:val="-6"/>
          <w:sz w:val="28"/>
          <w:szCs w:val="28"/>
        </w:rPr>
        <w:t>;</w:t>
      </w:r>
    </w:p>
    <w:p w:rsidR="000D06B9" w:rsidRDefault="000D06B9" w:rsidP="000D06B9">
      <w:pPr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>
        <w:rPr>
          <w:sz w:val="28"/>
          <w:szCs w:val="28"/>
        </w:rPr>
        <w:t>.6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648CF">
        <w:rPr>
          <w:sz w:val="28"/>
          <w:szCs w:val="28"/>
        </w:rPr>
        <w:t>:</w:t>
      </w:r>
    </w:p>
    <w:p w:rsidR="000D06B9" w:rsidRPr="00787F74" w:rsidRDefault="000D06B9" w:rsidP="003E2FBA">
      <w:pPr>
        <w:pStyle w:val="a5"/>
        <w:jc w:val="both"/>
        <w:rPr>
          <w:szCs w:val="28"/>
        </w:rPr>
      </w:pPr>
      <w:r>
        <w:rPr>
          <w:bCs/>
          <w:szCs w:val="28"/>
        </w:rPr>
        <w:t xml:space="preserve"> </w:t>
      </w:r>
      <w:r w:rsidRPr="00787F74">
        <w:rPr>
          <w:bCs/>
          <w:szCs w:val="28"/>
        </w:rPr>
        <w:t>1.</w:t>
      </w:r>
      <w:r>
        <w:rPr>
          <w:bCs/>
          <w:szCs w:val="28"/>
        </w:rPr>
        <w:t>6.1.</w:t>
      </w:r>
      <w:r w:rsidRPr="00787F74">
        <w:rPr>
          <w:bCs/>
          <w:szCs w:val="28"/>
        </w:rPr>
        <w:t xml:space="preserve"> </w:t>
      </w:r>
      <w:r w:rsidR="003E2FBA">
        <w:rPr>
          <w:bCs/>
          <w:spacing w:val="-6"/>
          <w:szCs w:val="28"/>
        </w:rPr>
        <w:t xml:space="preserve">в пункте 1 </w:t>
      </w:r>
      <w:r w:rsidR="003E2FBA">
        <w:rPr>
          <w:bCs/>
          <w:szCs w:val="28"/>
        </w:rPr>
        <w:t>части 1</w:t>
      </w:r>
      <w:r w:rsidR="003E2FBA">
        <w:rPr>
          <w:bCs/>
          <w:spacing w:val="-6"/>
          <w:szCs w:val="28"/>
        </w:rPr>
        <w:t xml:space="preserve"> у</w:t>
      </w:r>
      <w:r w:rsidRPr="00787F74">
        <w:rPr>
          <w:szCs w:val="28"/>
        </w:rPr>
        <w:t xml:space="preserve">твердить  </w:t>
      </w:r>
      <w:r>
        <w:rPr>
          <w:szCs w:val="28"/>
        </w:rPr>
        <w:t xml:space="preserve"> </w:t>
      </w:r>
      <w:r w:rsidRPr="00787F74">
        <w:rPr>
          <w:szCs w:val="28"/>
        </w:rPr>
        <w:t>таблиц</w:t>
      </w:r>
      <w:r w:rsidR="003E2FBA">
        <w:rPr>
          <w:szCs w:val="28"/>
        </w:rPr>
        <w:t>у</w:t>
      </w:r>
      <w:r w:rsidRPr="00787F74">
        <w:rPr>
          <w:szCs w:val="28"/>
        </w:rPr>
        <w:t xml:space="preserve"> 1.1 приложения № 13</w:t>
      </w:r>
      <w:r w:rsidR="003E2FBA" w:rsidRPr="003E2FBA">
        <w:rPr>
          <w:szCs w:val="28"/>
        </w:rPr>
        <w:t xml:space="preserve"> </w:t>
      </w:r>
      <w:r w:rsidR="003E2FBA">
        <w:rPr>
          <w:szCs w:val="28"/>
        </w:rPr>
        <w:t>«</w:t>
      </w:r>
      <w:r w:rsidR="00BC3E78">
        <w:rPr>
          <w:szCs w:val="28"/>
        </w:rPr>
        <w:t>Программа</w:t>
      </w:r>
      <w:r w:rsidR="003E2FBA" w:rsidRPr="00787F74">
        <w:rPr>
          <w:szCs w:val="28"/>
        </w:rPr>
        <w:t xml:space="preserve"> муниципальных внутренних заимствований Ордынского района Новосибирской области</w:t>
      </w:r>
      <w:r w:rsidR="003E2FBA">
        <w:rPr>
          <w:szCs w:val="28"/>
        </w:rPr>
        <w:t>»</w:t>
      </w:r>
      <w:r w:rsidRPr="00787F74">
        <w:rPr>
          <w:szCs w:val="28"/>
        </w:rPr>
        <w:t xml:space="preserve"> </w:t>
      </w:r>
      <w:r w:rsidR="00BC3E78">
        <w:rPr>
          <w:szCs w:val="28"/>
        </w:rPr>
        <w:t xml:space="preserve">на 2016 год </w:t>
      </w:r>
      <w:r w:rsidR="003E2FBA">
        <w:rPr>
          <w:bCs/>
          <w:spacing w:val="-6"/>
          <w:szCs w:val="28"/>
        </w:rPr>
        <w:t xml:space="preserve">в прилагаемой редакции (приложение № </w:t>
      </w:r>
      <w:r w:rsidR="00680110">
        <w:rPr>
          <w:bCs/>
          <w:spacing w:val="-6"/>
          <w:szCs w:val="28"/>
        </w:rPr>
        <w:t>6</w:t>
      </w:r>
      <w:r w:rsidR="003E2FBA">
        <w:rPr>
          <w:bCs/>
          <w:spacing w:val="-6"/>
          <w:szCs w:val="28"/>
        </w:rPr>
        <w:t>);</w:t>
      </w:r>
      <w:r w:rsidRPr="00787F74">
        <w:rPr>
          <w:szCs w:val="28"/>
        </w:rPr>
        <w:t xml:space="preserve"> </w:t>
      </w:r>
    </w:p>
    <w:p w:rsidR="004E580B" w:rsidRDefault="004E580B" w:rsidP="004E580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7AAE">
        <w:rPr>
          <w:sz w:val="28"/>
          <w:szCs w:val="28"/>
        </w:rPr>
        <w:t>7</w:t>
      </w:r>
      <w:r>
        <w:rPr>
          <w:sz w:val="28"/>
          <w:szCs w:val="28"/>
        </w:rPr>
        <w:t>. в статье</w:t>
      </w:r>
      <w:r>
        <w:t xml:space="preserve"> </w:t>
      </w:r>
      <w:r>
        <w:rPr>
          <w:sz w:val="28"/>
          <w:szCs w:val="28"/>
        </w:rPr>
        <w:t xml:space="preserve">22: </w:t>
      </w:r>
    </w:p>
    <w:p w:rsidR="004E580B" w:rsidRDefault="004E580B" w:rsidP="004E580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7AAE">
        <w:rPr>
          <w:sz w:val="28"/>
          <w:szCs w:val="28"/>
        </w:rPr>
        <w:t>7</w:t>
      </w:r>
      <w:r>
        <w:rPr>
          <w:sz w:val="28"/>
          <w:szCs w:val="28"/>
        </w:rPr>
        <w:t>.1.  утвердить приложение №7 «</w:t>
      </w:r>
      <w:r w:rsidRPr="00C96D81">
        <w:rPr>
          <w:bCs/>
          <w:sz w:val="28"/>
          <w:szCs w:val="28"/>
        </w:rPr>
        <w:t>Межбюджетные трансферты, передаваемые в бюджеты поселений  на оздоровление муниципальных финансов в 201</w:t>
      </w:r>
      <w:r>
        <w:rPr>
          <w:bCs/>
          <w:sz w:val="28"/>
          <w:szCs w:val="28"/>
        </w:rPr>
        <w:t>6</w:t>
      </w:r>
      <w:r w:rsidRPr="00C96D81">
        <w:rPr>
          <w:bCs/>
          <w:sz w:val="28"/>
          <w:szCs w:val="28"/>
        </w:rPr>
        <w:t xml:space="preserve"> году</w:t>
      </w:r>
      <w:r>
        <w:rPr>
          <w:bCs/>
          <w:sz w:val="28"/>
          <w:szCs w:val="28"/>
        </w:rPr>
        <w:t>»</w:t>
      </w:r>
      <w:r w:rsidRPr="00E87218">
        <w:rPr>
          <w:sz w:val="28"/>
          <w:szCs w:val="28"/>
        </w:rPr>
        <w:t xml:space="preserve"> </w:t>
      </w:r>
      <w:r w:rsidR="00BC3E78">
        <w:rPr>
          <w:sz w:val="28"/>
          <w:szCs w:val="28"/>
        </w:rPr>
        <w:t xml:space="preserve">в  прилагаемой редакции </w:t>
      </w:r>
      <w:r w:rsidR="006D3EA0">
        <w:rPr>
          <w:sz w:val="28"/>
          <w:szCs w:val="28"/>
        </w:rPr>
        <w:t xml:space="preserve"> </w:t>
      </w:r>
      <w:r w:rsidR="00BC3E78">
        <w:rPr>
          <w:sz w:val="28"/>
          <w:szCs w:val="28"/>
        </w:rPr>
        <w:t>(</w:t>
      </w:r>
      <w:r>
        <w:rPr>
          <w:sz w:val="28"/>
          <w:szCs w:val="28"/>
        </w:rPr>
        <w:t xml:space="preserve">приложение № </w:t>
      </w:r>
      <w:r w:rsidR="00BC3E78">
        <w:rPr>
          <w:sz w:val="28"/>
          <w:szCs w:val="28"/>
        </w:rPr>
        <w:t>7</w:t>
      </w:r>
      <w:r>
        <w:rPr>
          <w:sz w:val="28"/>
          <w:szCs w:val="28"/>
        </w:rPr>
        <w:t xml:space="preserve">); 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>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bookmarkStart w:id="0" w:name="_GoBack"/>
      <w:bookmarkEnd w:id="0"/>
      <w:r>
        <w:rPr>
          <w:sz w:val="28"/>
          <w:szCs w:val="28"/>
        </w:rPr>
        <w:t>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8D78AE" w:rsidTr="00DA29B6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Default="005B7A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>__________    В.И.</w:t>
            </w:r>
            <w:r w:rsidR="00A5277A">
              <w:rPr>
                <w:sz w:val="28"/>
                <w:szCs w:val="28"/>
              </w:rPr>
              <w:t xml:space="preserve"> </w:t>
            </w:r>
            <w:proofErr w:type="spellStart"/>
            <w:r w:rsidR="00217EA1">
              <w:rPr>
                <w:sz w:val="28"/>
                <w:szCs w:val="28"/>
              </w:rPr>
              <w:t>Колясников</w:t>
            </w:r>
            <w:proofErr w:type="spellEnd"/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8A17A1" w:rsidP="008A17A1">
      <w:pPr>
        <w:pStyle w:val="a5"/>
      </w:pPr>
      <w:r>
        <w:t>«___»</w:t>
      </w:r>
      <w:r w:rsidR="00F72BE9">
        <w:t xml:space="preserve"> октября</w:t>
      </w:r>
      <w:r w:rsidR="00DE5312">
        <w:t xml:space="preserve"> </w:t>
      </w:r>
      <w:r w:rsidR="005D2589">
        <w:t xml:space="preserve"> </w:t>
      </w:r>
      <w:r w:rsidR="00372459">
        <w:t>201</w:t>
      </w:r>
      <w:r w:rsidR="000946FF">
        <w:t>6</w:t>
      </w:r>
      <w:r>
        <w:t xml:space="preserve">г.                                  </w:t>
      </w:r>
      <w:r>
        <w:tab/>
      </w:r>
      <w:r>
        <w:tab/>
        <w:t xml:space="preserve">                       </w:t>
      </w:r>
      <w:r w:rsidR="00E1068A">
        <w:t xml:space="preserve">        </w:t>
      </w:r>
      <w:r>
        <w:t>Л.И. Пирко</w:t>
      </w:r>
    </w:p>
    <w:p w:rsidR="00AE2DCF" w:rsidRDefault="00AE2DCF" w:rsidP="00AE2DCF">
      <w:pPr>
        <w:pStyle w:val="a5"/>
      </w:pPr>
    </w:p>
    <w:p w:rsidR="00AE2DCF" w:rsidRDefault="00372459" w:rsidP="00AE2DCF">
      <w:pPr>
        <w:pStyle w:val="a5"/>
        <w:rPr>
          <w:szCs w:val="28"/>
        </w:rPr>
      </w:pPr>
      <w:r>
        <w:t>Первый заместитель г</w:t>
      </w:r>
      <w:r w:rsidR="00AE2DCF">
        <w:t>лавы</w:t>
      </w:r>
      <w:r>
        <w:t xml:space="preserve"> администрации</w:t>
      </w:r>
      <w:r w:rsidR="00AE2DCF">
        <w:t xml:space="preserve"> </w:t>
      </w:r>
    </w:p>
    <w:p w:rsidR="00AE2DCF" w:rsidRDefault="00AE2DCF" w:rsidP="00AE2DCF">
      <w:pPr>
        <w:pStyle w:val="a5"/>
      </w:pPr>
      <w:r>
        <w:t xml:space="preserve">Ордынского района                                                 </w:t>
      </w:r>
    </w:p>
    <w:p w:rsidR="00AE2DCF" w:rsidRDefault="00AE2DCF" w:rsidP="00AE2DCF">
      <w:pPr>
        <w:pStyle w:val="a5"/>
      </w:pPr>
      <w:r>
        <w:t>«___»</w:t>
      </w:r>
      <w:r w:rsidR="00F72BE9">
        <w:t xml:space="preserve"> октября </w:t>
      </w:r>
      <w:r w:rsidR="00372459">
        <w:t>201</w:t>
      </w:r>
      <w:r w:rsidR="000946FF">
        <w:t>6</w:t>
      </w:r>
      <w:r>
        <w:t xml:space="preserve">г.                                  </w:t>
      </w:r>
      <w:r>
        <w:tab/>
      </w:r>
      <w:r>
        <w:tab/>
        <w:t xml:space="preserve">                    </w:t>
      </w:r>
      <w:r w:rsidR="00E1068A">
        <w:t xml:space="preserve">        </w:t>
      </w:r>
      <w:r w:rsidR="00F72BE9">
        <w:t xml:space="preserve">          </w:t>
      </w:r>
      <w:r>
        <w:t xml:space="preserve">Е.А. </w:t>
      </w:r>
      <w:proofErr w:type="spellStart"/>
      <w:r>
        <w:t>Бабиков</w:t>
      </w:r>
      <w:proofErr w:type="spellEnd"/>
    </w:p>
    <w:p w:rsidR="008A17A1" w:rsidRDefault="008A17A1" w:rsidP="008A17A1">
      <w:pPr>
        <w:pStyle w:val="a5"/>
      </w:pPr>
    </w:p>
    <w:p w:rsidR="008A17A1" w:rsidRDefault="0088335E" w:rsidP="008A17A1">
      <w:pPr>
        <w:pStyle w:val="a5"/>
        <w:rPr>
          <w:szCs w:val="28"/>
        </w:rPr>
      </w:pPr>
      <w:r>
        <w:t xml:space="preserve"> З</w:t>
      </w:r>
      <w:r w:rsidR="008A17A1">
        <w:t>аместитель главы администрации</w:t>
      </w:r>
    </w:p>
    <w:p w:rsidR="008A17A1" w:rsidRDefault="008A17A1" w:rsidP="008A17A1">
      <w:pPr>
        <w:pStyle w:val="a5"/>
      </w:pPr>
      <w:r>
        <w:t xml:space="preserve">Ордынского района                                                 </w:t>
      </w:r>
    </w:p>
    <w:p w:rsidR="008A17A1" w:rsidRDefault="008A17A1" w:rsidP="008A17A1">
      <w:pPr>
        <w:pStyle w:val="a5"/>
      </w:pPr>
      <w:r>
        <w:t>«___»</w:t>
      </w:r>
      <w:r w:rsidR="00F72BE9">
        <w:t xml:space="preserve"> октября </w:t>
      </w:r>
      <w:r w:rsidR="00372459">
        <w:t>201</w:t>
      </w:r>
      <w:r w:rsidR="000946FF">
        <w:t>6</w:t>
      </w:r>
      <w:r>
        <w:t xml:space="preserve">г.                                  </w:t>
      </w:r>
      <w:r>
        <w:tab/>
      </w:r>
      <w:r w:rsidR="00A5277A">
        <w:tab/>
        <w:t xml:space="preserve">    </w:t>
      </w:r>
      <w:r w:rsidR="00E1068A">
        <w:t xml:space="preserve">                     </w:t>
      </w:r>
      <w:r w:rsidR="00F72BE9">
        <w:t xml:space="preserve">          </w:t>
      </w:r>
      <w:r w:rsidR="00DE5312">
        <w:t xml:space="preserve"> </w:t>
      </w:r>
      <w:r w:rsidR="00A5277A">
        <w:t xml:space="preserve">О.И. </w:t>
      </w:r>
      <w:proofErr w:type="spellStart"/>
      <w:r w:rsidR="00A5277A">
        <w:t>Желнина</w:t>
      </w:r>
      <w:proofErr w:type="spellEnd"/>
      <w:r>
        <w:t xml:space="preserve"> </w:t>
      </w:r>
    </w:p>
    <w:p w:rsidR="00A00230" w:rsidRDefault="00A00230" w:rsidP="008A17A1">
      <w:pPr>
        <w:pStyle w:val="a5"/>
      </w:pPr>
    </w:p>
    <w:p w:rsidR="00A00230" w:rsidRDefault="00A00230" w:rsidP="00A00230">
      <w:pPr>
        <w:pStyle w:val="a5"/>
        <w:rPr>
          <w:szCs w:val="28"/>
        </w:rPr>
      </w:pPr>
      <w:r>
        <w:t>Заместитель главы администрации</w:t>
      </w:r>
    </w:p>
    <w:p w:rsidR="00A00230" w:rsidRDefault="00A00230" w:rsidP="00A00230">
      <w:pPr>
        <w:pStyle w:val="a5"/>
      </w:pPr>
      <w:r>
        <w:t xml:space="preserve">Ордынского района                                                 </w:t>
      </w:r>
    </w:p>
    <w:p w:rsidR="00A00230" w:rsidRDefault="005D2589" w:rsidP="00A00230">
      <w:pPr>
        <w:pStyle w:val="a5"/>
      </w:pPr>
      <w:r>
        <w:t>«___»</w:t>
      </w:r>
      <w:r w:rsidR="00F72BE9">
        <w:t xml:space="preserve"> октября </w:t>
      </w:r>
      <w:r w:rsidR="00A00230">
        <w:t>201</w:t>
      </w:r>
      <w:r w:rsidR="000946FF">
        <w:t>6</w:t>
      </w:r>
      <w:r w:rsidR="00A00230">
        <w:t xml:space="preserve">г.                                  </w:t>
      </w:r>
      <w:r w:rsidR="00A00230">
        <w:tab/>
      </w:r>
      <w:r w:rsidR="00A00230">
        <w:tab/>
        <w:t xml:space="preserve">    </w:t>
      </w:r>
      <w:r w:rsidR="00E1068A">
        <w:t xml:space="preserve">                      </w:t>
      </w:r>
      <w:r w:rsidR="00F72BE9">
        <w:t xml:space="preserve">          </w:t>
      </w:r>
      <w:r w:rsidR="00A00230">
        <w:t>Г.Д. Склярова</w:t>
      </w:r>
    </w:p>
    <w:p w:rsidR="008A17A1" w:rsidRDefault="008A17A1" w:rsidP="008A17A1">
      <w:pPr>
        <w:pStyle w:val="a5"/>
      </w:pP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>Управляющий делами администрации</w:t>
      </w: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 xml:space="preserve">Ордынского района </w:t>
      </w:r>
    </w:p>
    <w:p w:rsidR="008A17A1" w:rsidRDefault="008A17A1" w:rsidP="008A17A1">
      <w:pPr>
        <w:pStyle w:val="a5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</w:t>
      </w:r>
    </w:p>
    <w:p w:rsidR="008A17A1" w:rsidRDefault="008A17A1" w:rsidP="00A5277A">
      <w:pPr>
        <w:pStyle w:val="a5"/>
        <w:rPr>
          <w:szCs w:val="28"/>
        </w:rPr>
      </w:pPr>
      <w:r>
        <w:rPr>
          <w:szCs w:val="28"/>
        </w:rPr>
        <w:t>«___»</w:t>
      </w:r>
      <w:r w:rsidR="00F72BE9">
        <w:rPr>
          <w:szCs w:val="28"/>
        </w:rPr>
        <w:t xml:space="preserve"> октября </w:t>
      </w:r>
      <w:r w:rsidR="00372459">
        <w:rPr>
          <w:szCs w:val="28"/>
        </w:rPr>
        <w:t>201</w:t>
      </w:r>
      <w:r w:rsidR="000946FF">
        <w:rPr>
          <w:szCs w:val="28"/>
        </w:rPr>
        <w:t>6</w:t>
      </w:r>
      <w:r>
        <w:rPr>
          <w:szCs w:val="28"/>
        </w:rPr>
        <w:t xml:space="preserve">г.                                                      </w:t>
      </w:r>
      <w:r w:rsidR="00A5277A">
        <w:rPr>
          <w:szCs w:val="28"/>
        </w:rPr>
        <w:t xml:space="preserve">                          </w:t>
      </w:r>
      <w:r>
        <w:rPr>
          <w:szCs w:val="28"/>
        </w:rPr>
        <w:t>С.В. Смирнов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8A17A1">
      <w:pPr>
        <w:rPr>
          <w:sz w:val="28"/>
          <w:szCs w:val="28"/>
        </w:rPr>
      </w:pPr>
      <w:r>
        <w:rPr>
          <w:sz w:val="28"/>
          <w:szCs w:val="28"/>
        </w:rPr>
        <w:t>«___»</w:t>
      </w:r>
      <w:r w:rsidR="00F72BE9">
        <w:rPr>
          <w:sz w:val="28"/>
          <w:szCs w:val="28"/>
        </w:rPr>
        <w:t xml:space="preserve"> октябр</w:t>
      </w:r>
      <w:r w:rsidR="00E1068A">
        <w:rPr>
          <w:sz w:val="28"/>
          <w:szCs w:val="28"/>
        </w:rPr>
        <w:t xml:space="preserve">я </w:t>
      </w:r>
      <w:r w:rsidR="00372459">
        <w:rPr>
          <w:sz w:val="28"/>
          <w:szCs w:val="28"/>
        </w:rPr>
        <w:t>201</w:t>
      </w:r>
      <w:r w:rsidR="000946FF">
        <w:rPr>
          <w:sz w:val="28"/>
          <w:szCs w:val="28"/>
        </w:rPr>
        <w:t>6</w:t>
      </w:r>
      <w:r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454A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6B9" w:rsidRDefault="000D06B9" w:rsidP="002F7DCE">
      <w:r>
        <w:separator/>
      </w:r>
    </w:p>
  </w:endnote>
  <w:endnote w:type="continuationSeparator" w:id="0">
    <w:p w:rsidR="000D06B9" w:rsidRDefault="000D06B9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B9" w:rsidRDefault="000D06B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B9" w:rsidRDefault="000D06B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B9" w:rsidRDefault="000D06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6B9" w:rsidRDefault="000D06B9" w:rsidP="002F7DCE">
      <w:r>
        <w:separator/>
      </w:r>
    </w:p>
  </w:footnote>
  <w:footnote w:type="continuationSeparator" w:id="0">
    <w:p w:rsidR="000D06B9" w:rsidRDefault="000D06B9" w:rsidP="002F7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B9" w:rsidRDefault="000D06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B9" w:rsidRDefault="000D06B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B9" w:rsidRDefault="000D06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/>
  <w:rsids>
    <w:rsidRoot w:val="008A17A1"/>
    <w:rsid w:val="00001C05"/>
    <w:rsid w:val="0001629B"/>
    <w:rsid w:val="00022351"/>
    <w:rsid w:val="0002335B"/>
    <w:rsid w:val="00026C20"/>
    <w:rsid w:val="000525AD"/>
    <w:rsid w:val="000560ED"/>
    <w:rsid w:val="00056BE8"/>
    <w:rsid w:val="00060D95"/>
    <w:rsid w:val="0006347B"/>
    <w:rsid w:val="00064336"/>
    <w:rsid w:val="000719D3"/>
    <w:rsid w:val="00071D3A"/>
    <w:rsid w:val="0007280F"/>
    <w:rsid w:val="00076597"/>
    <w:rsid w:val="00083F9D"/>
    <w:rsid w:val="0008532A"/>
    <w:rsid w:val="000902A7"/>
    <w:rsid w:val="00092495"/>
    <w:rsid w:val="000929A7"/>
    <w:rsid w:val="000946FF"/>
    <w:rsid w:val="000A4658"/>
    <w:rsid w:val="000A5EF4"/>
    <w:rsid w:val="000B0DA6"/>
    <w:rsid w:val="000B2C67"/>
    <w:rsid w:val="000B6BA5"/>
    <w:rsid w:val="000C443C"/>
    <w:rsid w:val="000C509A"/>
    <w:rsid w:val="000D06B9"/>
    <w:rsid w:val="000D179C"/>
    <w:rsid w:val="000D1E46"/>
    <w:rsid w:val="000E2ABE"/>
    <w:rsid w:val="000E5BC6"/>
    <w:rsid w:val="000F398F"/>
    <w:rsid w:val="001009FF"/>
    <w:rsid w:val="001049E1"/>
    <w:rsid w:val="00104B50"/>
    <w:rsid w:val="00106866"/>
    <w:rsid w:val="0011165D"/>
    <w:rsid w:val="00117C4D"/>
    <w:rsid w:val="00126EE5"/>
    <w:rsid w:val="00130662"/>
    <w:rsid w:val="00130C74"/>
    <w:rsid w:val="001401C7"/>
    <w:rsid w:val="00141FCD"/>
    <w:rsid w:val="00147143"/>
    <w:rsid w:val="0015774E"/>
    <w:rsid w:val="0016015F"/>
    <w:rsid w:val="001615EE"/>
    <w:rsid w:val="001616AB"/>
    <w:rsid w:val="00164642"/>
    <w:rsid w:val="00164AF1"/>
    <w:rsid w:val="00170021"/>
    <w:rsid w:val="00173ED1"/>
    <w:rsid w:val="00183EB6"/>
    <w:rsid w:val="001855B2"/>
    <w:rsid w:val="00187208"/>
    <w:rsid w:val="00191089"/>
    <w:rsid w:val="001A376C"/>
    <w:rsid w:val="001A4762"/>
    <w:rsid w:val="001B6D53"/>
    <w:rsid w:val="001C198E"/>
    <w:rsid w:val="001C478A"/>
    <w:rsid w:val="001C6EA7"/>
    <w:rsid w:val="001D3561"/>
    <w:rsid w:val="001E2917"/>
    <w:rsid w:val="001E3A3C"/>
    <w:rsid w:val="001E4E80"/>
    <w:rsid w:val="001E64AA"/>
    <w:rsid w:val="001E6BFD"/>
    <w:rsid w:val="001F35B6"/>
    <w:rsid w:val="001F53FD"/>
    <w:rsid w:val="001F6BFB"/>
    <w:rsid w:val="001F767D"/>
    <w:rsid w:val="00201A59"/>
    <w:rsid w:val="00201BDC"/>
    <w:rsid w:val="00215E76"/>
    <w:rsid w:val="00217EA1"/>
    <w:rsid w:val="002243C1"/>
    <w:rsid w:val="00242AF7"/>
    <w:rsid w:val="002448FB"/>
    <w:rsid w:val="00250C96"/>
    <w:rsid w:val="00256E55"/>
    <w:rsid w:val="002744C6"/>
    <w:rsid w:val="0027553F"/>
    <w:rsid w:val="00282957"/>
    <w:rsid w:val="002B0AD3"/>
    <w:rsid w:val="002B0CC1"/>
    <w:rsid w:val="002C0067"/>
    <w:rsid w:val="002C5267"/>
    <w:rsid w:val="002D7449"/>
    <w:rsid w:val="002F3F01"/>
    <w:rsid w:val="002F7DCE"/>
    <w:rsid w:val="00305D3E"/>
    <w:rsid w:val="00311ECD"/>
    <w:rsid w:val="00313682"/>
    <w:rsid w:val="0031514D"/>
    <w:rsid w:val="00324B67"/>
    <w:rsid w:val="00326E8F"/>
    <w:rsid w:val="003316DF"/>
    <w:rsid w:val="0033499C"/>
    <w:rsid w:val="00341EC3"/>
    <w:rsid w:val="00342596"/>
    <w:rsid w:val="003502AB"/>
    <w:rsid w:val="00354D10"/>
    <w:rsid w:val="003613EA"/>
    <w:rsid w:val="00372459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D05F2"/>
    <w:rsid w:val="003D63BE"/>
    <w:rsid w:val="003D6C3E"/>
    <w:rsid w:val="003E21E0"/>
    <w:rsid w:val="003E2FBA"/>
    <w:rsid w:val="003E591A"/>
    <w:rsid w:val="003F792F"/>
    <w:rsid w:val="00400236"/>
    <w:rsid w:val="00403565"/>
    <w:rsid w:val="00404967"/>
    <w:rsid w:val="00416BDA"/>
    <w:rsid w:val="00417744"/>
    <w:rsid w:val="00425AC6"/>
    <w:rsid w:val="00430C9F"/>
    <w:rsid w:val="00447025"/>
    <w:rsid w:val="00447754"/>
    <w:rsid w:val="00453748"/>
    <w:rsid w:val="00454A8B"/>
    <w:rsid w:val="00461FF1"/>
    <w:rsid w:val="004655E1"/>
    <w:rsid w:val="00465C0C"/>
    <w:rsid w:val="00466045"/>
    <w:rsid w:val="00470635"/>
    <w:rsid w:val="00472279"/>
    <w:rsid w:val="00473F62"/>
    <w:rsid w:val="00474642"/>
    <w:rsid w:val="00492F11"/>
    <w:rsid w:val="004B0C84"/>
    <w:rsid w:val="004B616C"/>
    <w:rsid w:val="004B6A7D"/>
    <w:rsid w:val="004B6C2E"/>
    <w:rsid w:val="004C4485"/>
    <w:rsid w:val="004E324F"/>
    <w:rsid w:val="004E580B"/>
    <w:rsid w:val="004E64FA"/>
    <w:rsid w:val="005001C0"/>
    <w:rsid w:val="00512461"/>
    <w:rsid w:val="00520954"/>
    <w:rsid w:val="005242D2"/>
    <w:rsid w:val="00525584"/>
    <w:rsid w:val="00526C68"/>
    <w:rsid w:val="00533D79"/>
    <w:rsid w:val="0054195B"/>
    <w:rsid w:val="00556530"/>
    <w:rsid w:val="005709E5"/>
    <w:rsid w:val="005722C5"/>
    <w:rsid w:val="00577674"/>
    <w:rsid w:val="00595B2D"/>
    <w:rsid w:val="005960F1"/>
    <w:rsid w:val="005A1527"/>
    <w:rsid w:val="005A4777"/>
    <w:rsid w:val="005A5578"/>
    <w:rsid w:val="005A7722"/>
    <w:rsid w:val="005B579D"/>
    <w:rsid w:val="005B7AAE"/>
    <w:rsid w:val="005C282A"/>
    <w:rsid w:val="005D0FF9"/>
    <w:rsid w:val="005D2589"/>
    <w:rsid w:val="005D4372"/>
    <w:rsid w:val="005E305B"/>
    <w:rsid w:val="005E55A4"/>
    <w:rsid w:val="005E7484"/>
    <w:rsid w:val="005F3654"/>
    <w:rsid w:val="00607C02"/>
    <w:rsid w:val="00607F49"/>
    <w:rsid w:val="00610A9A"/>
    <w:rsid w:val="00612D04"/>
    <w:rsid w:val="0062732D"/>
    <w:rsid w:val="00646173"/>
    <w:rsid w:val="00646619"/>
    <w:rsid w:val="006517F0"/>
    <w:rsid w:val="0065224E"/>
    <w:rsid w:val="0065629E"/>
    <w:rsid w:val="00670B23"/>
    <w:rsid w:val="006731E9"/>
    <w:rsid w:val="00677642"/>
    <w:rsid w:val="00680110"/>
    <w:rsid w:val="00683F26"/>
    <w:rsid w:val="006858CD"/>
    <w:rsid w:val="00693523"/>
    <w:rsid w:val="00695E58"/>
    <w:rsid w:val="006A40F6"/>
    <w:rsid w:val="006A5AC1"/>
    <w:rsid w:val="006B034D"/>
    <w:rsid w:val="006B1905"/>
    <w:rsid w:val="006B3413"/>
    <w:rsid w:val="006B3C82"/>
    <w:rsid w:val="006B5069"/>
    <w:rsid w:val="006C1DAE"/>
    <w:rsid w:val="006C2B85"/>
    <w:rsid w:val="006D36B9"/>
    <w:rsid w:val="006D3EA0"/>
    <w:rsid w:val="006D6A36"/>
    <w:rsid w:val="00713327"/>
    <w:rsid w:val="00717206"/>
    <w:rsid w:val="00720E14"/>
    <w:rsid w:val="007214D1"/>
    <w:rsid w:val="00721662"/>
    <w:rsid w:val="007244EF"/>
    <w:rsid w:val="00731459"/>
    <w:rsid w:val="00733F14"/>
    <w:rsid w:val="00736A0A"/>
    <w:rsid w:val="00737D4A"/>
    <w:rsid w:val="00750A29"/>
    <w:rsid w:val="007513E6"/>
    <w:rsid w:val="0075514B"/>
    <w:rsid w:val="00762696"/>
    <w:rsid w:val="007636BE"/>
    <w:rsid w:val="007804B8"/>
    <w:rsid w:val="007A09E2"/>
    <w:rsid w:val="007A2479"/>
    <w:rsid w:val="007B2F92"/>
    <w:rsid w:val="007B7AEB"/>
    <w:rsid w:val="007C1B33"/>
    <w:rsid w:val="007C6223"/>
    <w:rsid w:val="007C6559"/>
    <w:rsid w:val="007D10CC"/>
    <w:rsid w:val="007D4FD5"/>
    <w:rsid w:val="007D7B7C"/>
    <w:rsid w:val="007E1A78"/>
    <w:rsid w:val="007E58E8"/>
    <w:rsid w:val="00817BEB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BDB"/>
    <w:rsid w:val="00880055"/>
    <w:rsid w:val="0088335E"/>
    <w:rsid w:val="0088680C"/>
    <w:rsid w:val="008914B9"/>
    <w:rsid w:val="008935A6"/>
    <w:rsid w:val="00896A24"/>
    <w:rsid w:val="008A16B3"/>
    <w:rsid w:val="008A17A1"/>
    <w:rsid w:val="008A2285"/>
    <w:rsid w:val="008B4A92"/>
    <w:rsid w:val="008C2BD0"/>
    <w:rsid w:val="008C306D"/>
    <w:rsid w:val="008D279A"/>
    <w:rsid w:val="008D44CF"/>
    <w:rsid w:val="008D78AE"/>
    <w:rsid w:val="008D79F9"/>
    <w:rsid w:val="008E2404"/>
    <w:rsid w:val="008F0AC1"/>
    <w:rsid w:val="008F216F"/>
    <w:rsid w:val="008F2B42"/>
    <w:rsid w:val="008F2C5F"/>
    <w:rsid w:val="009159A8"/>
    <w:rsid w:val="009355A9"/>
    <w:rsid w:val="00937660"/>
    <w:rsid w:val="0094034F"/>
    <w:rsid w:val="009432C9"/>
    <w:rsid w:val="00944B64"/>
    <w:rsid w:val="00951696"/>
    <w:rsid w:val="009603B2"/>
    <w:rsid w:val="0096091F"/>
    <w:rsid w:val="009625FC"/>
    <w:rsid w:val="00966B35"/>
    <w:rsid w:val="00987E3F"/>
    <w:rsid w:val="00996ACE"/>
    <w:rsid w:val="00997C6E"/>
    <w:rsid w:val="009A1672"/>
    <w:rsid w:val="009A1D52"/>
    <w:rsid w:val="009B29AB"/>
    <w:rsid w:val="009B56D8"/>
    <w:rsid w:val="009B6FC5"/>
    <w:rsid w:val="009C4891"/>
    <w:rsid w:val="009C6657"/>
    <w:rsid w:val="009D2C21"/>
    <w:rsid w:val="009E2932"/>
    <w:rsid w:val="00A00230"/>
    <w:rsid w:val="00A02BBE"/>
    <w:rsid w:val="00A036D6"/>
    <w:rsid w:val="00A10C5C"/>
    <w:rsid w:val="00A12C1A"/>
    <w:rsid w:val="00A14125"/>
    <w:rsid w:val="00A2279A"/>
    <w:rsid w:val="00A250B6"/>
    <w:rsid w:val="00A3052E"/>
    <w:rsid w:val="00A42A76"/>
    <w:rsid w:val="00A42D14"/>
    <w:rsid w:val="00A50F08"/>
    <w:rsid w:val="00A5277A"/>
    <w:rsid w:val="00A747A6"/>
    <w:rsid w:val="00A850F3"/>
    <w:rsid w:val="00A90DBC"/>
    <w:rsid w:val="00A93116"/>
    <w:rsid w:val="00AA0AA4"/>
    <w:rsid w:val="00AB78FA"/>
    <w:rsid w:val="00AC0F50"/>
    <w:rsid w:val="00AC37A9"/>
    <w:rsid w:val="00AC5432"/>
    <w:rsid w:val="00AD0F6D"/>
    <w:rsid w:val="00AE2DCF"/>
    <w:rsid w:val="00AE546E"/>
    <w:rsid w:val="00AF135F"/>
    <w:rsid w:val="00AF3307"/>
    <w:rsid w:val="00B040B2"/>
    <w:rsid w:val="00B10432"/>
    <w:rsid w:val="00B11E96"/>
    <w:rsid w:val="00B1601A"/>
    <w:rsid w:val="00B21117"/>
    <w:rsid w:val="00B24598"/>
    <w:rsid w:val="00B34F2D"/>
    <w:rsid w:val="00B41019"/>
    <w:rsid w:val="00B55D3F"/>
    <w:rsid w:val="00B648CF"/>
    <w:rsid w:val="00B65112"/>
    <w:rsid w:val="00B70958"/>
    <w:rsid w:val="00B71657"/>
    <w:rsid w:val="00B752AB"/>
    <w:rsid w:val="00B7714D"/>
    <w:rsid w:val="00B8027A"/>
    <w:rsid w:val="00B80498"/>
    <w:rsid w:val="00B8131D"/>
    <w:rsid w:val="00B81466"/>
    <w:rsid w:val="00B97B61"/>
    <w:rsid w:val="00BA2297"/>
    <w:rsid w:val="00BB4541"/>
    <w:rsid w:val="00BB5B91"/>
    <w:rsid w:val="00BB6A59"/>
    <w:rsid w:val="00BC3E78"/>
    <w:rsid w:val="00BC4073"/>
    <w:rsid w:val="00BC6B79"/>
    <w:rsid w:val="00BD27AA"/>
    <w:rsid w:val="00BD2FDB"/>
    <w:rsid w:val="00BE3659"/>
    <w:rsid w:val="00BF58F6"/>
    <w:rsid w:val="00BF5A3B"/>
    <w:rsid w:val="00C029CB"/>
    <w:rsid w:val="00C04729"/>
    <w:rsid w:val="00C106F4"/>
    <w:rsid w:val="00C1253B"/>
    <w:rsid w:val="00C17122"/>
    <w:rsid w:val="00C326AD"/>
    <w:rsid w:val="00C33260"/>
    <w:rsid w:val="00C36D66"/>
    <w:rsid w:val="00C5006A"/>
    <w:rsid w:val="00C54FDE"/>
    <w:rsid w:val="00C57B03"/>
    <w:rsid w:val="00C90359"/>
    <w:rsid w:val="00C923E2"/>
    <w:rsid w:val="00C96D45"/>
    <w:rsid w:val="00CA1698"/>
    <w:rsid w:val="00CA1D7F"/>
    <w:rsid w:val="00CA2EC6"/>
    <w:rsid w:val="00CA55B6"/>
    <w:rsid w:val="00CA6C37"/>
    <w:rsid w:val="00CA7D08"/>
    <w:rsid w:val="00CC130F"/>
    <w:rsid w:val="00CC702F"/>
    <w:rsid w:val="00CC7761"/>
    <w:rsid w:val="00CD11CA"/>
    <w:rsid w:val="00CD6D10"/>
    <w:rsid w:val="00CE1B71"/>
    <w:rsid w:val="00CE333E"/>
    <w:rsid w:val="00CE7E12"/>
    <w:rsid w:val="00CF0CB1"/>
    <w:rsid w:val="00CF3A3F"/>
    <w:rsid w:val="00D15E25"/>
    <w:rsid w:val="00D2751F"/>
    <w:rsid w:val="00D332CE"/>
    <w:rsid w:val="00D350BA"/>
    <w:rsid w:val="00D416F8"/>
    <w:rsid w:val="00D52226"/>
    <w:rsid w:val="00D53928"/>
    <w:rsid w:val="00D60C0E"/>
    <w:rsid w:val="00D614B9"/>
    <w:rsid w:val="00D742F6"/>
    <w:rsid w:val="00D8637F"/>
    <w:rsid w:val="00D91394"/>
    <w:rsid w:val="00D925AA"/>
    <w:rsid w:val="00D92D8E"/>
    <w:rsid w:val="00D97FC6"/>
    <w:rsid w:val="00DA29B6"/>
    <w:rsid w:val="00DA407C"/>
    <w:rsid w:val="00DC2A7C"/>
    <w:rsid w:val="00DC55F3"/>
    <w:rsid w:val="00DC6FFC"/>
    <w:rsid w:val="00DD24C7"/>
    <w:rsid w:val="00DD48CB"/>
    <w:rsid w:val="00DE1DE2"/>
    <w:rsid w:val="00DE5312"/>
    <w:rsid w:val="00DE6818"/>
    <w:rsid w:val="00DF0EC8"/>
    <w:rsid w:val="00DF14EA"/>
    <w:rsid w:val="00DF1AF6"/>
    <w:rsid w:val="00DF70B9"/>
    <w:rsid w:val="00DF7542"/>
    <w:rsid w:val="00DF7B22"/>
    <w:rsid w:val="00E1068A"/>
    <w:rsid w:val="00E13BDF"/>
    <w:rsid w:val="00E141EA"/>
    <w:rsid w:val="00E27151"/>
    <w:rsid w:val="00E274F2"/>
    <w:rsid w:val="00E37174"/>
    <w:rsid w:val="00E37609"/>
    <w:rsid w:val="00E55047"/>
    <w:rsid w:val="00E65F3F"/>
    <w:rsid w:val="00E65FE7"/>
    <w:rsid w:val="00E82AF2"/>
    <w:rsid w:val="00E87218"/>
    <w:rsid w:val="00E935F8"/>
    <w:rsid w:val="00EB32E9"/>
    <w:rsid w:val="00EB72C6"/>
    <w:rsid w:val="00EB7DDC"/>
    <w:rsid w:val="00EC14E1"/>
    <w:rsid w:val="00ED05E6"/>
    <w:rsid w:val="00ED1298"/>
    <w:rsid w:val="00ED1905"/>
    <w:rsid w:val="00ED1BB6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1695F"/>
    <w:rsid w:val="00F20FAA"/>
    <w:rsid w:val="00F404EA"/>
    <w:rsid w:val="00F43047"/>
    <w:rsid w:val="00F51486"/>
    <w:rsid w:val="00F5565D"/>
    <w:rsid w:val="00F55BC3"/>
    <w:rsid w:val="00F60746"/>
    <w:rsid w:val="00F72BE9"/>
    <w:rsid w:val="00F72FC1"/>
    <w:rsid w:val="00F816F1"/>
    <w:rsid w:val="00F81A00"/>
    <w:rsid w:val="00F8485B"/>
    <w:rsid w:val="00F84C91"/>
    <w:rsid w:val="00F90049"/>
    <w:rsid w:val="00FA6063"/>
    <w:rsid w:val="00FC6292"/>
    <w:rsid w:val="00FD6D71"/>
    <w:rsid w:val="00FD6ECD"/>
    <w:rsid w:val="00FE4270"/>
    <w:rsid w:val="00FE5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586B4-71F1-480A-8B1B-B08C1069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Катя</cp:lastModifiedBy>
  <cp:revision>267</cp:revision>
  <cp:lastPrinted>2016-10-11T08:51:00Z</cp:lastPrinted>
  <dcterms:created xsi:type="dcterms:W3CDTF">2014-06-05T07:09:00Z</dcterms:created>
  <dcterms:modified xsi:type="dcterms:W3CDTF">2016-10-11T08:51:00Z</dcterms:modified>
</cp:coreProperties>
</file>